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CC9" w:rsidRDefault="00657CC9" w:rsidP="00487D54">
      <w:pPr>
        <w:bidi/>
        <w:ind w:hanging="22"/>
        <w:jc w:val="center"/>
        <w:rPr>
          <w:rFonts w:cs="B Nazanin"/>
          <w:b/>
          <w:bCs/>
          <w:sz w:val="28"/>
          <w:szCs w:val="28"/>
          <w:lang w:bidi="fa-IR"/>
        </w:rPr>
      </w:pPr>
    </w:p>
    <w:p w:rsidR="00BE4A87" w:rsidRDefault="00335B15" w:rsidP="00657CC9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</w:t>
      </w:r>
      <w:r w:rsidR="00BE63A3">
        <w:rPr>
          <w:rFonts w:cs="B Nazanin"/>
          <w:b/>
          <w:bCs/>
          <w:sz w:val="28"/>
          <w:szCs w:val="28"/>
          <w:lang w:bidi="fa-IR"/>
        </w:rPr>
        <w:t xml:space="preserve">     </w:t>
      </w:r>
    </w:p>
    <w:p w:rsidR="00BE4A87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E4A87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E4A87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2EBF" w:rsidRPr="003B4A1E" w:rsidRDefault="00BE4A87" w:rsidP="00BE4A87">
      <w:pPr>
        <w:bidi/>
        <w:ind w:hanging="22"/>
        <w:jc w:val="center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</w:t>
      </w:r>
      <w:r w:rsidRPr="003B4A1E">
        <w:rPr>
          <w:rFonts w:cs="B Nazanin" w:hint="cs"/>
          <w:b/>
          <w:bCs/>
          <w:sz w:val="32"/>
          <w:szCs w:val="32"/>
          <w:rtl/>
          <w:lang w:bidi="fa-IR"/>
        </w:rPr>
        <w:t xml:space="preserve">   </w:t>
      </w:r>
      <w:r w:rsidR="00FF2EBF" w:rsidRPr="003B4A1E">
        <w:rPr>
          <w:rFonts w:cs="B Nazanin" w:hint="cs"/>
          <w:b/>
          <w:bCs/>
          <w:sz w:val="32"/>
          <w:szCs w:val="32"/>
          <w:rtl/>
          <w:lang w:bidi="fa-IR"/>
        </w:rPr>
        <w:t xml:space="preserve">برنامه درسی دوره کارشناسی ارشد </w:t>
      </w:r>
      <w:r w:rsidR="00852D6A" w:rsidRPr="003B4A1E">
        <w:rPr>
          <w:rFonts w:cs="B Nazanin" w:hint="cs"/>
          <w:b/>
          <w:bCs/>
          <w:sz w:val="32"/>
          <w:szCs w:val="32"/>
          <w:rtl/>
          <w:lang w:bidi="fa-IR"/>
        </w:rPr>
        <w:t>تغذیه جامعه</w:t>
      </w:r>
      <w:r w:rsidR="003D4E73" w:rsidRPr="003B4A1E">
        <w:rPr>
          <w:rFonts w:cs="B Nazanin" w:hint="cs"/>
          <w:b/>
          <w:bCs/>
          <w:sz w:val="32"/>
          <w:szCs w:val="32"/>
          <w:rtl/>
          <w:lang w:bidi="fa-IR"/>
        </w:rPr>
        <w:t xml:space="preserve"> غیربیس</w:t>
      </w:r>
    </w:p>
    <w:p w:rsidR="00BE63A3" w:rsidRPr="003B4A1E" w:rsidRDefault="00BE63A3" w:rsidP="00BE63A3">
      <w:pPr>
        <w:bidi/>
        <w:ind w:hanging="22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BE4A87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E4A87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BE4A87" w:rsidRPr="00F771AC" w:rsidRDefault="00BE4A87" w:rsidP="00BE4A87">
      <w:pPr>
        <w:bidi/>
        <w:ind w:hanging="22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FF2EBF" w:rsidRPr="003B4A1E" w:rsidRDefault="00BE63A3" w:rsidP="00487D54">
      <w:pPr>
        <w:bidi/>
        <w:ind w:left="360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</w:t>
      </w:r>
      <w:r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  ۱</w:t>
      </w:r>
      <w:r w:rsidRPr="003B4A1E">
        <w:rPr>
          <w:rFonts w:cs="B Nazanin"/>
          <w:b/>
          <w:bCs/>
          <w:sz w:val="28"/>
          <w:szCs w:val="28"/>
          <w:lang w:bidi="fa-IR"/>
        </w:rPr>
        <w:t xml:space="preserve">   </w:t>
      </w:r>
      <w:r w:rsidR="00DE61D6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-  </w:t>
      </w:r>
      <w:r w:rsidR="00FF2EBF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سال اول </w:t>
      </w:r>
      <w:r w:rsidR="00FF2EBF" w:rsidRPr="003B4A1E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FF2EBF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نیمسال اول</w:t>
      </w:r>
      <w:r w:rsidR="00742838" w:rsidRPr="003B4A1E">
        <w:rPr>
          <w:rFonts w:cs="B Nazanin" w:hint="cs"/>
          <w:b/>
          <w:bCs/>
          <w:sz w:val="28"/>
          <w:szCs w:val="28"/>
          <w:rtl/>
          <w:lang w:bidi="fa-IR"/>
        </w:rPr>
        <w:t>( ترم ۱)</w:t>
      </w:r>
    </w:p>
    <w:p w:rsidR="00FF2EBF" w:rsidRPr="00F771AC" w:rsidRDefault="00FF2EBF" w:rsidP="00487D54">
      <w:pPr>
        <w:bidi/>
        <w:ind w:left="360"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9899" w:type="dxa"/>
        <w:tblInd w:w="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2430"/>
        <w:gridCol w:w="720"/>
        <w:gridCol w:w="615"/>
        <w:gridCol w:w="15"/>
        <w:gridCol w:w="1226"/>
        <w:gridCol w:w="2700"/>
        <w:gridCol w:w="1496"/>
      </w:tblGrid>
      <w:tr w:rsidR="00A06418" w:rsidRPr="00F771AC" w:rsidTr="003B4A1E">
        <w:trPr>
          <w:trHeight w:val="290"/>
        </w:trPr>
        <w:tc>
          <w:tcPr>
            <w:tcW w:w="6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43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135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تعداد واحد</w:t>
            </w:r>
          </w:p>
        </w:tc>
        <w:tc>
          <w:tcPr>
            <w:tcW w:w="122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49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6418" w:rsidRPr="00487D54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C31F15" w:rsidRPr="00F771AC" w:rsidTr="003B4A1E">
        <w:trPr>
          <w:trHeight w:val="290"/>
        </w:trPr>
        <w:tc>
          <w:tcPr>
            <w:tcW w:w="6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22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06418" w:rsidRPr="00F771AC" w:rsidRDefault="00A06418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64492" w:rsidRPr="00C64492" w:rsidTr="003B4A1E">
        <w:trPr>
          <w:trHeight w:val="354"/>
        </w:trPr>
        <w:tc>
          <w:tcPr>
            <w:tcW w:w="6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C64492" w:rsidRDefault="00890F77" w:rsidP="003B4A1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C64492">
              <w:rPr>
                <w:rFonts w:cs="B Nazanin" w:hint="cs"/>
                <w:color w:val="000000"/>
                <w:sz w:val="20"/>
                <w:szCs w:val="20"/>
                <w:rtl/>
              </w:rPr>
              <w:t>سیستم های اطلاع رسانی پزشکی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C64492" w:rsidRDefault="0007779E" w:rsidP="003B4A1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C64492">
              <w:rPr>
                <w:rFonts w:cs="B Nazanin" w:hint="cs"/>
                <w:color w:val="000000"/>
                <w:sz w:val="20"/>
                <w:szCs w:val="20"/>
                <w:rtl/>
              </w:rPr>
              <w:t>5/0</w:t>
            </w:r>
          </w:p>
        </w:tc>
        <w:tc>
          <w:tcPr>
            <w:tcW w:w="63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C64492" w:rsidRDefault="0007779E" w:rsidP="003B4A1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C64492">
              <w:rPr>
                <w:rFonts w:cs="B Nazanin" w:hint="cs"/>
                <w:color w:val="000000"/>
                <w:sz w:val="20"/>
                <w:szCs w:val="20"/>
                <w:rtl/>
              </w:rPr>
              <w:t>5/0</w:t>
            </w:r>
          </w:p>
        </w:tc>
        <w:tc>
          <w:tcPr>
            <w:tcW w:w="12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C64492" w:rsidRDefault="008A00E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1351101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C64492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lang w:bidi="fa-IR"/>
              </w:rPr>
            </w:pPr>
          </w:p>
        </w:tc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C64492" w:rsidRDefault="00890F77" w:rsidP="003B4A1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18"/>
                <w:szCs w:val="18"/>
                <w:lang w:bidi="fa-IR"/>
              </w:rPr>
            </w:pPr>
            <w:r w:rsidRPr="00C64492">
              <w:rPr>
                <w:rFonts w:cs="B Nazanin" w:hint="cs"/>
                <w:color w:val="00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890F77" w:rsidRPr="00F771AC" w:rsidTr="003B4A1E">
        <w:trPr>
          <w:trHeight w:val="35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اقتصاد غذا و تغذیه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A00E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1351119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90F77" w:rsidRPr="00F771AC" w:rsidTr="003B4A1E">
        <w:trPr>
          <w:trHeight w:val="35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آمار کاربردی در علوم تغذیه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A00E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1351114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آمار حیاتی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F628AF" w:rsidRPr="00F771AC" w:rsidTr="003B4A1E">
        <w:trPr>
          <w:trHeight w:val="35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28AF" w:rsidRPr="00F771AC" w:rsidRDefault="00F628A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روش تحقیق در تغذیه جامعه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F771AC" w:rsidRDefault="008A00E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اصول اپیدمیولوژی </w:t>
            </w:r>
            <w:r w:rsidR="008A00EF">
              <w:rPr>
                <w:rFonts w:cs="B Nazanin" w:hint="cs"/>
                <w:sz w:val="18"/>
                <w:szCs w:val="18"/>
                <w:rtl/>
                <w:lang w:bidi="fa-IR"/>
              </w:rPr>
              <w:t>، آمار کاربردی در علوم تغذیه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6D188C" w:rsidRPr="00F771AC" w:rsidTr="003B4A1E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زبان تخصصی پیشرفته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3B4A1E">
            <w:pPr>
              <w:jc w:val="center"/>
            </w:pPr>
            <w:r w:rsidRPr="00FA551A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BC6035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1351127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6D188C" w:rsidRPr="00F771AC" w:rsidTr="003B4A1E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تغذیه اساسی ۱</w:t>
            </w:r>
            <w:r w:rsidR="004F32E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 3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BC6035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6D188C" w:rsidP="003B4A1E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F32E6" w:rsidRPr="00F771AC" w:rsidTr="003B4A1E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F32E6" w:rsidRPr="00F771AC" w:rsidRDefault="004F32E6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رژیم درمانی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1</w:t>
            </w: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 5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3B4A1E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BC6035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7676BE" w:rsidRDefault="004F32E6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2E6" w:rsidRPr="007676BE" w:rsidRDefault="004F32E6" w:rsidP="003B4A1E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F32E6" w:rsidRPr="00F771AC" w:rsidTr="003B4A1E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2E6" w:rsidRPr="00F771AC" w:rsidRDefault="004F32E6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E75186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آمار حیاتی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(با ترم1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E75186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BC6035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1351102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2E6" w:rsidRPr="00E75186" w:rsidRDefault="004F32E6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32E6" w:rsidRPr="00E75186" w:rsidRDefault="004F32E6" w:rsidP="003B4A1E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C21247" w:rsidRPr="00F771AC" w:rsidTr="003B4A1E">
        <w:trPr>
          <w:trHeight w:val="364"/>
        </w:trPr>
        <w:tc>
          <w:tcPr>
            <w:tcW w:w="6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Default="00C2124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رژیم درمانی 2</w:t>
            </w: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BC6035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رژیم درمانی ۱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Pr="007676BE" w:rsidRDefault="00C21247" w:rsidP="003B4A1E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E04D61" w:rsidRPr="00F771AC" w:rsidTr="003B4A1E">
        <w:trPr>
          <w:trHeight w:val="364"/>
        </w:trPr>
        <w:tc>
          <w:tcPr>
            <w:tcW w:w="3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4D61" w:rsidRPr="00F771AC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4D61" w:rsidRPr="00F771AC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5/14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D61" w:rsidRPr="00F771AC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5/2</w:t>
            </w:r>
          </w:p>
        </w:tc>
        <w:tc>
          <w:tcPr>
            <w:tcW w:w="543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4D61" w:rsidRPr="00F771AC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E04D61" w:rsidRPr="00F771AC" w:rsidTr="003B4A1E">
        <w:trPr>
          <w:trHeight w:val="364"/>
        </w:trPr>
        <w:tc>
          <w:tcPr>
            <w:tcW w:w="3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4D61" w:rsidRPr="00F771AC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جمع واحد</w:t>
            </w:r>
          </w:p>
        </w:tc>
        <w:tc>
          <w:tcPr>
            <w:tcW w:w="677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4D61" w:rsidRDefault="00E04D61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17</w:t>
            </w:r>
          </w:p>
        </w:tc>
      </w:tr>
    </w:tbl>
    <w:p w:rsidR="00865A42" w:rsidRDefault="00865A42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865A42" w:rsidRDefault="00865A42" w:rsidP="00865A42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FF2EBF" w:rsidRPr="003B4A1E" w:rsidRDefault="00BE63A3" w:rsidP="00BE4A87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     </w:t>
      </w:r>
      <w:r w:rsidR="00BE4A87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</w:t>
      </w:r>
      <w:r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 ۲</w:t>
      </w:r>
      <w:r w:rsidR="00DE61D6" w:rsidRPr="003B4A1E">
        <w:rPr>
          <w:rFonts w:cs="B Nazanin" w:hint="cs"/>
          <w:b/>
          <w:bCs/>
          <w:sz w:val="28"/>
          <w:szCs w:val="28"/>
          <w:rtl/>
          <w:lang w:bidi="fa-IR"/>
        </w:rPr>
        <w:t>-</w:t>
      </w:r>
      <w:r w:rsidR="00FF2EBF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سال اول </w:t>
      </w:r>
      <w:r w:rsidR="00FF2EBF" w:rsidRPr="003B4A1E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="00FF2EBF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نیمسال دوم</w:t>
      </w:r>
      <w:r w:rsidR="00742838" w:rsidRPr="003B4A1E">
        <w:rPr>
          <w:rFonts w:cs="B Nazanin" w:hint="cs"/>
          <w:b/>
          <w:bCs/>
          <w:sz w:val="28"/>
          <w:szCs w:val="28"/>
          <w:rtl/>
          <w:lang w:bidi="fa-IR"/>
        </w:rPr>
        <w:t xml:space="preserve"> (ترم ۲)</w:t>
      </w:r>
    </w:p>
    <w:p w:rsidR="00BE4A87" w:rsidRDefault="00BE4A87" w:rsidP="00BE4A87">
      <w:pPr>
        <w:bidi/>
        <w:jc w:val="center"/>
        <w:rPr>
          <w:rFonts w:cs="B Nazanin"/>
          <w:b/>
          <w:bCs/>
          <w:rtl/>
          <w:lang w:bidi="fa-IR"/>
        </w:rPr>
      </w:pPr>
    </w:p>
    <w:p w:rsidR="00BE4A87" w:rsidRDefault="00BE4A87" w:rsidP="00BE4A87">
      <w:pPr>
        <w:bidi/>
        <w:jc w:val="center"/>
        <w:rPr>
          <w:rFonts w:cs="B Nazanin"/>
          <w:b/>
          <w:bCs/>
          <w:rtl/>
          <w:lang w:bidi="fa-IR"/>
        </w:rPr>
      </w:pPr>
    </w:p>
    <w:p w:rsidR="00BE4A87" w:rsidRPr="00F771AC" w:rsidRDefault="00BE4A87" w:rsidP="00BE4A87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10170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720"/>
        <w:gridCol w:w="656"/>
        <w:gridCol w:w="1144"/>
        <w:gridCol w:w="2700"/>
        <w:gridCol w:w="1890"/>
      </w:tblGrid>
      <w:tr w:rsidR="00461C51" w:rsidRPr="00F771AC" w:rsidTr="003B4A1E">
        <w:trPr>
          <w:trHeight w:val="290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نام درس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487D54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14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شماره درس</w:t>
            </w:r>
          </w:p>
        </w:tc>
        <w:tc>
          <w:tcPr>
            <w:tcW w:w="270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پیش نیاز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87D54">
              <w:rPr>
                <w:rFonts w:cs="B Nazanin" w:hint="cs"/>
                <w:b/>
                <w:bCs/>
                <w:rtl/>
                <w:lang w:bidi="fa-IR"/>
              </w:rPr>
              <w:t>نوع درس</w:t>
            </w:r>
          </w:p>
        </w:tc>
      </w:tr>
      <w:tr w:rsidR="00461C51" w:rsidRPr="00F771AC" w:rsidTr="003B4A1E">
        <w:trPr>
          <w:trHeight w:val="290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E5B" w:rsidRPr="00487D54" w:rsidRDefault="004C3E5B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14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C3E5B" w:rsidRPr="00F771AC" w:rsidRDefault="004C3E5B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1C51" w:rsidRPr="00F771AC" w:rsidTr="003B4A1E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طراحی ، مدیریت و ارزشیابی برنامه غذا و تغذیه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C76070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1351121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65A42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ر</w:t>
            </w:r>
            <w:r w:rsidR="00C76070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وش تحقیق در تغذیه جامعه </w:t>
            </w:r>
            <w:r w:rsidR="00890F77" w:rsidRPr="00344078"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 xml:space="preserve"> ، ارزیابی وضعیت تغذیه جامعه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90F77" w:rsidRPr="00F771AC" w:rsidRDefault="00890F77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ارزیابی وضعیت تغذیه جامعه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1739ED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F771AC" w:rsidRDefault="00C76070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90F77" w:rsidRPr="00344078" w:rsidRDefault="00890F77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628AF" w:rsidRPr="00F771AC" w:rsidRDefault="00F628AF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اپیدمیولوژِی تغذیه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C76070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1351117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اصول اپیدمیولوژی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8AF" w:rsidRPr="00344078" w:rsidRDefault="00F628AF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امنیت غذا و تغذیه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3B4A1E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C76070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C76070" w:rsidP="003B4A1E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ascii="Tahoma" w:hAnsi="Tahoma" w:cs="B Nazanin" w:hint="cs"/>
                <w:color w:val="000000" w:themeColor="text1"/>
                <w:sz w:val="18"/>
                <w:szCs w:val="18"/>
                <w:rtl/>
                <w:lang w:bidi="fa-IR"/>
              </w:rPr>
              <w:t>اقتصاد غذا و تغذیه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017632" w:rsidRDefault="006D188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017632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ارتباط ، ارتقاء و تغییر رفتار تغذیه ای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E1D22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000000"/>
                <w:sz w:val="20"/>
                <w:szCs w:val="20"/>
              </w:rPr>
            </w:pPr>
            <w:r w:rsidRPr="003E1D22">
              <w:rPr>
                <w:rFonts w:cs="B Nazanin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E1D22" w:rsidRDefault="006D188C" w:rsidP="003B4A1E">
            <w:pPr>
              <w:jc w:val="center"/>
              <w:rPr>
                <w:color w:val="000000"/>
              </w:rPr>
            </w:pPr>
            <w:r w:rsidRPr="003E1D22">
              <w:rPr>
                <w:rFonts w:cs="B Nazanin" w:hint="cs"/>
                <w:color w:val="000000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C76070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 w:rsidRPr="00C76070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1351120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9425F4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F771AC" w:rsidRDefault="00B270DE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lang w:bidi="fa-IR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اصول تنظیم برنامه های غذایی</w:t>
            </w:r>
            <w:r w:rsidR="00D1571C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(با ترم ۴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EA3BA9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1351105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7676BE" w:rsidRDefault="006D188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11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اصول اپیدمیولوژی</w:t>
            </w:r>
            <w:r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(با ترم ۲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E75186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Default="00D1571C" w:rsidP="003B4A1E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EA3BA9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1351103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3B4A1E">
            <w:pPr>
              <w:jc w:val="center"/>
              <w:rPr>
                <w:color w:val="FF0000"/>
              </w:rPr>
            </w:pPr>
            <w:r w:rsidRPr="00E7518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11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ascii="IranNastaliq" w:hAnsi="IranNastaliq"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بهداشت و مسمومیت های غذایی(با ترم ۴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Default="00D1571C" w:rsidP="003B4A1E">
            <w:pPr>
              <w:jc w:val="center"/>
            </w:pPr>
            <w:r w:rsidRPr="00F7166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EA3BA9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1351104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3B4A1E">
            <w:pPr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119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F771AC" w:rsidRDefault="00D1571C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کاربرد رایانه در علوم تغذیه( با ترم ۴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EA3BA9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1351106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571C" w:rsidRPr="00E75186" w:rsidRDefault="00D1571C" w:rsidP="003B4A1E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1571C" w:rsidRPr="00E75186" w:rsidRDefault="00D1571C" w:rsidP="003B4A1E">
            <w:pPr>
              <w:jc w:val="center"/>
              <w:rPr>
                <w:rFonts w:ascii="IranNastaliq" w:hAnsi="IranNastaliq" w:cs="B Nazanin"/>
                <w:color w:val="FF0000"/>
                <w:sz w:val="18"/>
                <w:szCs w:val="18"/>
                <w:rtl/>
                <w:lang w:bidi="fa-IR"/>
              </w:rPr>
            </w:pPr>
            <w:r w:rsidRPr="00E75186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B07E22" w:rsidRPr="00F771AC" w:rsidTr="003B4A1E">
        <w:trPr>
          <w:trHeight w:val="119"/>
        </w:trPr>
        <w:tc>
          <w:tcPr>
            <w:tcW w:w="306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22" w:rsidRPr="00E75186" w:rsidRDefault="00B07E22" w:rsidP="003B4A1E">
            <w:pPr>
              <w:bidi/>
              <w:spacing w:line="276" w:lineRule="auto"/>
              <w:jc w:val="center"/>
              <w:rPr>
                <w:rFonts w:ascii="Tahoma" w:hAnsi="Tahoma" w:cs="B Nazanin"/>
                <w:color w:val="FF0000"/>
                <w:sz w:val="20"/>
                <w:szCs w:val="20"/>
                <w:rtl/>
                <w:lang w:bidi="fa-IR"/>
              </w:rPr>
            </w:pPr>
            <w:r w:rsidRPr="00B07E2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22" w:rsidRPr="00B07E22" w:rsidRDefault="00B07E22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7E2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22" w:rsidRPr="00B07E22" w:rsidRDefault="00B07E22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B07E22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3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22" w:rsidRPr="00B07E22" w:rsidRDefault="00B07E22" w:rsidP="003B4A1E">
            <w:pPr>
              <w:jc w:val="center"/>
              <w:rPr>
                <w:rFonts w:ascii="IranNastaliq" w:hAnsi="IranNastaliq" w:cs="B Nazanin"/>
                <w:color w:val="000000"/>
                <w:sz w:val="18"/>
                <w:szCs w:val="18"/>
                <w:rtl/>
                <w:lang w:bidi="fa-IR"/>
              </w:rPr>
            </w:pPr>
          </w:p>
        </w:tc>
      </w:tr>
      <w:tr w:rsidR="005B7029" w:rsidRPr="00F771AC" w:rsidTr="003B4A1E">
        <w:tc>
          <w:tcPr>
            <w:tcW w:w="30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B07E22" w:rsidRDefault="005B7029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lang w:bidi="fa-IR"/>
              </w:rPr>
            </w:pPr>
            <w:r w:rsidRPr="00B07E22"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7110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865A42" w:rsidP="003B4A1E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  <w:r w:rsidR="00386079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6</w:t>
            </w:r>
          </w:p>
        </w:tc>
      </w:tr>
    </w:tbl>
    <w:p w:rsidR="00A71F2A" w:rsidRPr="00F771AC" w:rsidRDefault="00A71F2A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Pr="00F771AC" w:rsidRDefault="00B6090C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6090C" w:rsidRDefault="00B6090C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BE63A3" w:rsidRDefault="00BE63A3" w:rsidP="003D6395">
      <w:pPr>
        <w:bidi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BE63A3" w:rsidRDefault="00BE63A3" w:rsidP="00BE63A3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7873FE" w:rsidRDefault="007873FE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461C51" w:rsidRDefault="00461C51" w:rsidP="00461C51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E772A0" w:rsidRDefault="00E772A0" w:rsidP="00F44301">
      <w:pPr>
        <w:bidi/>
        <w:rPr>
          <w:rFonts w:cs="B Nazanin"/>
          <w:b/>
          <w:bCs/>
          <w:sz w:val="22"/>
          <w:szCs w:val="22"/>
          <w:rtl/>
          <w:lang w:bidi="fa-IR"/>
        </w:rPr>
      </w:pPr>
      <w:bookmarkStart w:id="0" w:name="_GoBack"/>
      <w:bookmarkEnd w:id="0"/>
    </w:p>
    <w:p w:rsidR="00E772A0" w:rsidRDefault="00E772A0" w:rsidP="00E772A0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p w:rsidR="00FF2EBF" w:rsidRDefault="00BE63A3" w:rsidP="007E12B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    ۳</w:t>
      </w:r>
      <w:r w:rsidR="00DE61D6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FF2EBF" w:rsidRPr="00F771AC">
        <w:rPr>
          <w:rFonts w:hint="cs"/>
          <w:b/>
          <w:bCs/>
          <w:rtl/>
          <w:lang w:bidi="fa-IR"/>
        </w:rPr>
        <w:t>–</w:t>
      </w:r>
      <w:r w:rsidR="00FF2EBF" w:rsidRPr="00F771AC">
        <w:rPr>
          <w:rFonts w:cs="B Nazanin" w:hint="cs"/>
          <w:b/>
          <w:bCs/>
          <w:rtl/>
          <w:lang w:bidi="fa-IR"/>
        </w:rPr>
        <w:t xml:space="preserve"> نیمسال اول</w:t>
      </w:r>
      <w:r w:rsidR="00742838">
        <w:rPr>
          <w:rFonts w:cs="B Nazanin" w:hint="cs"/>
          <w:b/>
          <w:bCs/>
          <w:rtl/>
          <w:lang w:bidi="fa-IR"/>
        </w:rPr>
        <w:t xml:space="preserve"> (ترم ۳)</w:t>
      </w:r>
    </w:p>
    <w:p w:rsidR="007E12B3" w:rsidRPr="00F771AC" w:rsidRDefault="007E12B3" w:rsidP="007E12B3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9904" w:type="dxa"/>
        <w:tblInd w:w="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90"/>
        <w:gridCol w:w="720"/>
        <w:gridCol w:w="706"/>
        <w:gridCol w:w="1170"/>
        <w:gridCol w:w="2264"/>
        <w:gridCol w:w="1534"/>
      </w:tblGrid>
      <w:tr w:rsidR="00461C51" w:rsidRPr="00F771AC" w:rsidTr="003B4A1E">
        <w:trPr>
          <w:trHeight w:val="312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79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22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7E12B3" w:rsidRPr="00F771AC" w:rsidTr="003B4A1E">
        <w:trPr>
          <w:trHeight w:val="311"/>
        </w:trPr>
        <w:tc>
          <w:tcPr>
            <w:tcW w:w="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79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17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C180B" w:rsidRPr="00F771AC" w:rsidRDefault="00FC180B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344078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تغذیه پیشرفته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EA3BA9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1351118</w:t>
            </w:r>
          </w:p>
        </w:tc>
        <w:tc>
          <w:tcPr>
            <w:tcW w:w="2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سمینار تغذیه جامعه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F771AC" w:rsidRDefault="00EA3BA9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EA3BA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کاربرد رایانه در علوم تغذیه </w:t>
            </w:r>
            <w:r w:rsidR="00EA3BA9">
              <w:rPr>
                <w:rFonts w:cs="B Nazanin" w:hint="cs"/>
                <w:sz w:val="18"/>
                <w:szCs w:val="18"/>
                <w:rtl/>
                <w:lang w:bidi="fa-IR"/>
              </w:rPr>
              <w:t>،</w:t>
            </w: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روش تحقیق در تغذیه جامعه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D188C" w:rsidRPr="00F771AC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کارآفرینی</w:t>
            </w:r>
            <w:r w:rsidR="00EA3BA9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 درحوزه غذا و تغذیه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344078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F771AC" w:rsidRDefault="00EA3BA9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344078" w:rsidRDefault="006D188C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344078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اختیاری</w:t>
            </w:r>
          </w:p>
        </w:tc>
      </w:tr>
      <w:tr w:rsidR="00401924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924" w:rsidRDefault="00401924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924" w:rsidRPr="00344078" w:rsidRDefault="00401924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اصول و مبانی مدیریت خطر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924" w:rsidRPr="00344078" w:rsidRDefault="00401924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924" w:rsidRPr="000B1E42" w:rsidRDefault="00401924" w:rsidP="006D188C">
            <w:pPr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924" w:rsidRPr="00F771AC" w:rsidRDefault="00EA3BA9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1000067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1924" w:rsidRPr="00344078" w:rsidRDefault="00401924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01924" w:rsidRPr="00344078" w:rsidRDefault="00401924" w:rsidP="006D188C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چبرانی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F771AC" w:rsidRDefault="00401924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تغذیه گروه های ویژه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7B0694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</w:t>
            </w:r>
            <w:r w:rsidR="00282471"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108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C93E65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F771AC" w:rsidRDefault="00401924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خدمات</w:t>
            </w:r>
            <w:r w:rsidR="00282471"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تغذیه ای درمراقبت های اولیه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 xml:space="preserve"> بهداشتی(باترم ۵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  <w:rtl/>
              </w:rPr>
            </w:pPr>
            <w:r w:rsidRPr="00C93E65">
              <w:rPr>
                <w:rFonts w:cs="B Nazanin" w:hint="cs"/>
                <w:color w:val="FF0000"/>
                <w:sz w:val="20"/>
                <w:szCs w:val="20"/>
                <w:rtl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Default="006D188C" w:rsidP="006D188C">
            <w:pPr>
              <w:jc w:val="center"/>
            </w:pPr>
            <w:r w:rsidRPr="000B1E4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282471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1351109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18"/>
                <w:szCs w:val="18"/>
                <w:lang w:bidi="fa-I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D188C" w:rsidRPr="00C93E65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rtl/>
                <w:lang w:bidi="fa-IR"/>
              </w:rPr>
            </w:pPr>
            <w:r w:rsidRPr="00C93E65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2CC" w:rsidRDefault="00401924" w:rsidP="005B22CC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E3552C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ascii="Tahoma" w:hAnsi="Tahoma" w:cs="B Nazanin" w:hint="cs"/>
                <w:color w:val="FF0000"/>
                <w:sz w:val="20"/>
                <w:szCs w:val="20"/>
                <w:rtl/>
                <w:lang w:bidi="fa-IR"/>
              </w:rPr>
              <w:t>تغذیه اساسی 2</w:t>
            </w:r>
            <w:r w:rsidR="00E3552C">
              <w:rPr>
                <w:rFonts w:cs="B Nazanin" w:hint="cs"/>
                <w:color w:val="FF0000"/>
                <w:sz w:val="20"/>
                <w:szCs w:val="20"/>
                <w:rtl/>
              </w:rPr>
              <w:t>(باترم 3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251593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282471" w:rsidP="00251593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sz w:val="20"/>
                <w:szCs w:val="20"/>
                <w:rtl/>
                <w:lang w:bidi="fa-IR"/>
              </w:rPr>
              <w:t>1351111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B22CC" w:rsidRPr="007676BE" w:rsidRDefault="005B22CC" w:rsidP="00EA3BA9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18"/>
                <w:szCs w:val="18"/>
                <w:lang w:bidi="fa-IR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 xml:space="preserve">تغذیه اساسی ۱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22CC" w:rsidRPr="007676BE" w:rsidRDefault="005B22CC" w:rsidP="00251593">
            <w:pPr>
              <w:jc w:val="center"/>
              <w:rPr>
                <w:color w:val="FF0000"/>
                <w:sz w:val="18"/>
                <w:szCs w:val="18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461C51" w:rsidRPr="00F771AC" w:rsidTr="003B4A1E">
        <w:trPr>
          <w:trHeight w:val="49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Default="00401924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ascii="IranNastaliq" w:hAnsi="IranNastaliq" w:cs="B Nazanin" w:hint="cs"/>
                <w:color w:val="FF0000"/>
                <w:sz w:val="20"/>
                <w:szCs w:val="20"/>
                <w:rtl/>
                <w:lang w:bidi="fa-IR"/>
              </w:rPr>
              <w:t>تغذیه در دوره های زندگی</w:t>
            </w:r>
            <w:r>
              <w:rPr>
                <w:rFonts w:cs="B Nazanin" w:hint="cs"/>
                <w:color w:val="FF0000"/>
                <w:sz w:val="20"/>
                <w:szCs w:val="20"/>
                <w:rtl/>
              </w:rPr>
              <w:t>(باترم ۵ کارشناسی)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color w:val="FF0000"/>
                <w:sz w:val="20"/>
                <w:szCs w:val="2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20"/>
                <w:szCs w:val="20"/>
                <w:rtl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282471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  <w:r>
              <w:rPr>
                <w:rFonts w:cs="B Nazanin" w:hint="cs"/>
                <w:b/>
                <w:bCs/>
                <w:color w:val="FF0000"/>
                <w:rtl/>
                <w:lang w:bidi="fa-IR"/>
              </w:rPr>
              <w:t>1351107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1247" w:rsidRPr="007676BE" w:rsidRDefault="00C21247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FF0000"/>
                <w:lang w:bidi="fa-IR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1247" w:rsidRPr="007676BE" w:rsidRDefault="00C21247" w:rsidP="00C21247">
            <w:pPr>
              <w:jc w:val="center"/>
              <w:rPr>
                <w:color w:val="FF0000"/>
              </w:rPr>
            </w:pPr>
            <w:r w:rsidRPr="007676BE">
              <w:rPr>
                <w:rFonts w:cs="B Nazanin" w:hint="cs"/>
                <w:color w:val="FF0000"/>
                <w:sz w:val="18"/>
                <w:szCs w:val="18"/>
                <w:rtl/>
                <w:lang w:bidi="fa-IR"/>
              </w:rPr>
              <w:t>جبرانی</w:t>
            </w:r>
          </w:p>
        </w:tc>
      </w:tr>
      <w:tr w:rsidR="00EA7384" w:rsidRPr="00F771AC" w:rsidTr="003B4A1E">
        <w:trPr>
          <w:trHeight w:val="498"/>
        </w:trPr>
        <w:tc>
          <w:tcPr>
            <w:tcW w:w="3510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7384" w:rsidRPr="007E12B3" w:rsidRDefault="0064028C" w:rsidP="0001763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7E12B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جمع واحد</w:t>
            </w:r>
          </w:p>
        </w:tc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7384" w:rsidRPr="007E12B3" w:rsidRDefault="0064028C" w:rsidP="0040192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7E12B3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  <w:r w:rsidR="00401924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7384" w:rsidRPr="0064028C" w:rsidRDefault="00EA7384" w:rsidP="00017632">
            <w:pPr>
              <w:jc w:val="center"/>
              <w:rPr>
                <w:color w:val="000000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A7384" w:rsidRPr="007676BE" w:rsidRDefault="00EA7384" w:rsidP="00017632">
            <w:pPr>
              <w:jc w:val="center"/>
              <w:rPr>
                <w:color w:val="FF0000"/>
              </w:rPr>
            </w:pPr>
          </w:p>
        </w:tc>
      </w:tr>
      <w:tr w:rsidR="005B7029" w:rsidRPr="00F771AC" w:rsidTr="003B4A1E">
        <w:trPr>
          <w:trHeight w:val="498"/>
        </w:trPr>
        <w:tc>
          <w:tcPr>
            <w:tcW w:w="35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B7029" w:rsidRPr="00F771AC" w:rsidRDefault="00EA7384" w:rsidP="00EA7384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ج</w:t>
            </w:r>
            <w:r w:rsidR="005B7029"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مع واحد</w:t>
            </w:r>
          </w:p>
        </w:tc>
        <w:tc>
          <w:tcPr>
            <w:tcW w:w="6394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401924" w:rsidP="00C21247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18</w:t>
            </w:r>
          </w:p>
        </w:tc>
      </w:tr>
    </w:tbl>
    <w:p w:rsidR="007E12B3" w:rsidRDefault="007E12B3" w:rsidP="00487D54">
      <w:pPr>
        <w:bidi/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:rsidR="0092338D" w:rsidRDefault="00742838" w:rsidP="007E12B3">
      <w:pPr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       </w:t>
      </w:r>
      <w:r w:rsidR="00BE63A3">
        <w:rPr>
          <w:rFonts w:cs="B Nazanin" w:hint="cs"/>
          <w:b/>
          <w:bCs/>
          <w:sz w:val="22"/>
          <w:szCs w:val="22"/>
          <w:rtl/>
          <w:lang w:bidi="fa-IR"/>
        </w:rPr>
        <w:t xml:space="preserve">     ۴</w:t>
      </w:r>
      <w:r w:rsidR="0092338D" w:rsidRPr="00F771AC">
        <w:rPr>
          <w:rFonts w:cs="B Nazanin" w:hint="cs"/>
          <w:b/>
          <w:bCs/>
          <w:sz w:val="22"/>
          <w:szCs w:val="22"/>
          <w:rtl/>
          <w:lang w:bidi="fa-IR"/>
        </w:rPr>
        <w:t>-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سال دوم </w:t>
      </w:r>
      <w:r w:rsidR="0092338D" w:rsidRPr="00F771AC">
        <w:rPr>
          <w:rFonts w:hint="cs"/>
          <w:b/>
          <w:bCs/>
          <w:rtl/>
          <w:lang w:bidi="fa-IR"/>
        </w:rPr>
        <w:t>–</w:t>
      </w:r>
      <w:r w:rsidR="0092338D" w:rsidRPr="00F771AC">
        <w:rPr>
          <w:rFonts w:cs="B Nazanin" w:hint="cs"/>
          <w:b/>
          <w:bCs/>
          <w:rtl/>
          <w:lang w:bidi="fa-IR"/>
        </w:rPr>
        <w:t xml:space="preserve"> نیمسال دوم</w:t>
      </w:r>
      <w:r>
        <w:rPr>
          <w:rFonts w:cs="B Nazanin" w:hint="cs"/>
          <w:b/>
          <w:bCs/>
          <w:rtl/>
          <w:lang w:bidi="fa-IR"/>
        </w:rPr>
        <w:t xml:space="preserve"> (ترم ۴)</w:t>
      </w:r>
    </w:p>
    <w:p w:rsidR="007E12B3" w:rsidRPr="00F771AC" w:rsidRDefault="007E12B3" w:rsidP="007E12B3">
      <w:pPr>
        <w:bidi/>
        <w:jc w:val="center"/>
        <w:rPr>
          <w:rFonts w:cs="B Nazanin"/>
          <w:b/>
          <w:bCs/>
          <w:sz w:val="22"/>
          <w:szCs w:val="22"/>
          <w:lang w:bidi="fa-IR"/>
        </w:rPr>
      </w:pPr>
    </w:p>
    <w:tbl>
      <w:tblPr>
        <w:bidiVisual/>
        <w:tblW w:w="861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567"/>
        <w:gridCol w:w="709"/>
        <w:gridCol w:w="1701"/>
        <w:gridCol w:w="1276"/>
        <w:gridCol w:w="1242"/>
      </w:tblGrid>
      <w:tr w:rsidR="001E551C" w:rsidRPr="00F771AC" w:rsidTr="001E551C">
        <w:trPr>
          <w:trHeight w:val="312"/>
          <w:jc w:val="right"/>
        </w:trPr>
        <w:tc>
          <w:tcPr>
            <w:tcW w:w="85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درس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تعداد واحد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شماره درس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پیش نیاز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نوع درس</w:t>
            </w:r>
          </w:p>
        </w:tc>
      </w:tr>
      <w:tr w:rsidR="00140426" w:rsidRPr="00F771AC" w:rsidTr="001E551C">
        <w:trPr>
          <w:trHeight w:val="311"/>
          <w:jc w:val="right"/>
        </w:trPr>
        <w:tc>
          <w:tcPr>
            <w:tcW w:w="85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26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تئوری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D47C95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عملی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4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639C2" w:rsidRPr="00F771AC" w:rsidTr="001E551C">
        <w:trPr>
          <w:trHeight w:val="498"/>
          <w:jc w:val="right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ascii="Tahoma" w:hAnsi="Tahoma" w:cs="B Nazanin"/>
                <w:color w:val="000000" w:themeColor="text1"/>
                <w:sz w:val="20"/>
                <w:szCs w:val="20"/>
                <w:lang w:bidi="fa-IR"/>
              </w:rPr>
            </w:pPr>
            <w:r w:rsidRPr="009345CD">
              <w:rPr>
                <w:rFonts w:ascii="Tahoma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>پایان نامه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8C314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282471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1351125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A639C2" w:rsidRPr="00F771AC" w:rsidTr="006D188C">
        <w:trPr>
          <w:trHeight w:val="498"/>
          <w:jc w:val="right"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639C2" w:rsidRPr="00F771AC" w:rsidRDefault="00A639C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F771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کارآموزی در عرصه تغذیه جامعه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C2" w:rsidRPr="009345CD" w:rsidRDefault="006D188C" w:rsidP="006D188C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6D188C" w:rsidP="00A61B43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9345CD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F771AC" w:rsidRDefault="00282471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1351124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کلیه واحدها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9C2" w:rsidRPr="009345CD" w:rsidRDefault="00A639C2" w:rsidP="004349E9">
            <w:pPr>
              <w:bidi/>
              <w:spacing w:line="276" w:lineRule="auto"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9345CD">
              <w:rPr>
                <w:rFonts w:cs="B Nazanin" w:hint="cs"/>
                <w:sz w:val="18"/>
                <w:szCs w:val="18"/>
                <w:rtl/>
                <w:lang w:bidi="fa-IR"/>
              </w:rPr>
              <w:t>اختصاصی اجباری</w:t>
            </w:r>
          </w:p>
        </w:tc>
      </w:tr>
      <w:tr w:rsidR="008C3142" w:rsidRPr="00F771AC" w:rsidTr="008C3142">
        <w:trPr>
          <w:trHeight w:val="498"/>
          <w:jc w:val="right"/>
        </w:trPr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3142" w:rsidRPr="009345CD" w:rsidRDefault="008C314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3142" w:rsidRPr="009345CD" w:rsidRDefault="008C314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3142" w:rsidRPr="009345CD" w:rsidRDefault="008C3142" w:rsidP="004349E9">
            <w:pPr>
              <w:bidi/>
              <w:spacing w:line="276" w:lineRule="auto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  <w:r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3142" w:rsidRPr="00F771AC" w:rsidRDefault="008C3142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</w:tr>
      <w:tr w:rsidR="005B7029" w:rsidRPr="00F771AC" w:rsidTr="00C315BA">
        <w:trPr>
          <w:trHeight w:val="498"/>
          <w:jc w:val="right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B7029" w:rsidRPr="00F771AC" w:rsidRDefault="008C3142" w:rsidP="008C3142">
            <w:pPr>
              <w:bidi/>
              <w:spacing w:line="276" w:lineRule="auto"/>
              <w:jc w:val="center"/>
              <w:rPr>
                <w:rFonts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rtl/>
                <w:lang w:bidi="fa-IR"/>
              </w:rPr>
              <w:t>جمع واحد</w:t>
            </w:r>
          </w:p>
        </w:tc>
        <w:tc>
          <w:tcPr>
            <w:tcW w:w="5495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B7029" w:rsidRPr="00F771AC" w:rsidRDefault="005B7029" w:rsidP="004349E9">
            <w:pPr>
              <w:bidi/>
              <w:spacing w:line="27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F771AC">
              <w:rPr>
                <w:rFonts w:cs="B Nazanin" w:hint="cs"/>
                <w:b/>
                <w:bCs/>
                <w:color w:val="000000" w:themeColor="text1"/>
                <w:sz w:val="22"/>
                <w:szCs w:val="22"/>
                <w:rtl/>
                <w:lang w:bidi="fa-IR"/>
              </w:rPr>
              <w:t>8</w:t>
            </w:r>
          </w:p>
        </w:tc>
      </w:tr>
    </w:tbl>
    <w:p w:rsidR="0092338D" w:rsidRPr="00F771AC" w:rsidRDefault="0092338D" w:rsidP="00BE63A3">
      <w:pPr>
        <w:rPr>
          <w:rFonts w:cs="B Nazanin"/>
          <w:sz w:val="36"/>
          <w:szCs w:val="36"/>
        </w:rPr>
      </w:pPr>
    </w:p>
    <w:p w:rsidR="006D343C" w:rsidRDefault="006D343C" w:rsidP="006D343C">
      <w:pPr>
        <w:jc w:val="center"/>
        <w:rPr>
          <w:rFonts w:cs="B Nazanin"/>
          <w:sz w:val="22"/>
          <w:szCs w:val="22"/>
          <w:rtl/>
        </w:rPr>
      </w:pPr>
    </w:p>
    <w:p w:rsidR="00484402" w:rsidRDefault="00484402" w:rsidP="00484402">
      <w:pPr>
        <w:rPr>
          <w:rFonts w:cs="B Nazanin"/>
          <w:sz w:val="22"/>
          <w:szCs w:val="22"/>
          <w:rtl/>
        </w:rPr>
      </w:pPr>
    </w:p>
    <w:p w:rsidR="00484402" w:rsidRPr="00484402" w:rsidRDefault="00484402" w:rsidP="00401924">
      <w:pPr>
        <w:rPr>
          <w:b/>
          <w:bCs/>
          <w:vertAlign w:val="superscript"/>
        </w:rPr>
      </w:pPr>
      <w:r w:rsidRPr="00484402">
        <w:rPr>
          <w:rFonts w:cs="B Nazanin" w:hint="cs"/>
          <w:b/>
          <w:bCs/>
          <w:sz w:val="22"/>
          <w:szCs w:val="22"/>
          <w:rtl/>
        </w:rPr>
        <w:t>تعدادکل واحدها : 5</w:t>
      </w:r>
      <w:r w:rsidR="00401924">
        <w:rPr>
          <w:rFonts w:cs="B Nazanin" w:hint="cs"/>
          <w:b/>
          <w:bCs/>
          <w:sz w:val="22"/>
          <w:szCs w:val="22"/>
          <w:rtl/>
        </w:rPr>
        <w:t>9</w:t>
      </w:r>
      <w:r w:rsidRPr="00484402">
        <w:rPr>
          <w:rFonts w:cs="B Nazanin" w:hint="cs"/>
          <w:b/>
          <w:bCs/>
          <w:sz w:val="22"/>
          <w:szCs w:val="22"/>
          <w:rtl/>
        </w:rPr>
        <w:t>واحد     اختصاصی اجباری: 28    اختصاصی اختیاری : 4   جبرانی یا کمبود : 2</w:t>
      </w:r>
      <w:r w:rsidR="00401924">
        <w:rPr>
          <w:rFonts w:cs="B Nazanin" w:hint="cs"/>
          <w:b/>
          <w:bCs/>
          <w:sz w:val="22"/>
          <w:szCs w:val="22"/>
          <w:rtl/>
        </w:rPr>
        <w:t>7</w:t>
      </w:r>
      <w:r>
        <w:rPr>
          <w:rFonts w:cs="B Nazanin" w:hint="cs"/>
          <w:b/>
          <w:bCs/>
          <w:sz w:val="22"/>
          <w:szCs w:val="22"/>
          <w:rtl/>
        </w:rPr>
        <w:t xml:space="preserve">         </w:t>
      </w:r>
    </w:p>
    <w:sectPr w:rsidR="00484402" w:rsidRPr="00484402" w:rsidSect="00657CC9">
      <w:pgSz w:w="12240" w:h="15840" w:code="1"/>
      <w:pgMar w:top="270" w:right="49" w:bottom="0" w:left="2127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50D81"/>
    <w:multiLevelType w:val="hybridMultilevel"/>
    <w:tmpl w:val="5D6C591C"/>
    <w:lvl w:ilvl="0" w:tplc="66A2D672">
      <w:start w:val="1"/>
      <w:numFmt w:val="decimal"/>
      <w:lvlText w:val="%1-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BF"/>
    <w:rsid w:val="0001045F"/>
    <w:rsid w:val="00010C55"/>
    <w:rsid w:val="00017632"/>
    <w:rsid w:val="000435D6"/>
    <w:rsid w:val="00047D81"/>
    <w:rsid w:val="000506F1"/>
    <w:rsid w:val="000533CD"/>
    <w:rsid w:val="0007779E"/>
    <w:rsid w:val="000857F7"/>
    <w:rsid w:val="00093DF8"/>
    <w:rsid w:val="000A2705"/>
    <w:rsid w:val="000B44E7"/>
    <w:rsid w:val="000B57B8"/>
    <w:rsid w:val="000D6756"/>
    <w:rsid w:val="00120770"/>
    <w:rsid w:val="00140426"/>
    <w:rsid w:val="0016198B"/>
    <w:rsid w:val="001649CA"/>
    <w:rsid w:val="001739ED"/>
    <w:rsid w:val="001D4C76"/>
    <w:rsid w:val="001E4868"/>
    <w:rsid w:val="001E551C"/>
    <w:rsid w:val="002027FC"/>
    <w:rsid w:val="00204AE7"/>
    <w:rsid w:val="00234AC3"/>
    <w:rsid w:val="00250F57"/>
    <w:rsid w:val="00251593"/>
    <w:rsid w:val="00255109"/>
    <w:rsid w:val="002601C1"/>
    <w:rsid w:val="0026389E"/>
    <w:rsid w:val="00277450"/>
    <w:rsid w:val="00282471"/>
    <w:rsid w:val="002B7B59"/>
    <w:rsid w:val="002C3C75"/>
    <w:rsid w:val="002C5A1D"/>
    <w:rsid w:val="002D33E8"/>
    <w:rsid w:val="002D4328"/>
    <w:rsid w:val="002E5D57"/>
    <w:rsid w:val="002F474D"/>
    <w:rsid w:val="002F6B7E"/>
    <w:rsid w:val="00301381"/>
    <w:rsid w:val="003250E4"/>
    <w:rsid w:val="00335B15"/>
    <w:rsid w:val="00344078"/>
    <w:rsid w:val="003463AA"/>
    <w:rsid w:val="003465DA"/>
    <w:rsid w:val="00386079"/>
    <w:rsid w:val="00395942"/>
    <w:rsid w:val="003B4A1E"/>
    <w:rsid w:val="003C3D42"/>
    <w:rsid w:val="003D1293"/>
    <w:rsid w:val="003D1B72"/>
    <w:rsid w:val="003D4E73"/>
    <w:rsid w:val="003D6395"/>
    <w:rsid w:val="003E1D22"/>
    <w:rsid w:val="003E2119"/>
    <w:rsid w:val="00401924"/>
    <w:rsid w:val="0042688F"/>
    <w:rsid w:val="004349E9"/>
    <w:rsid w:val="0044314D"/>
    <w:rsid w:val="0045522E"/>
    <w:rsid w:val="00461665"/>
    <w:rsid w:val="00461C51"/>
    <w:rsid w:val="00461FD5"/>
    <w:rsid w:val="00475E26"/>
    <w:rsid w:val="00484402"/>
    <w:rsid w:val="0048665E"/>
    <w:rsid w:val="00487D54"/>
    <w:rsid w:val="0049396A"/>
    <w:rsid w:val="00495D63"/>
    <w:rsid w:val="004C1CEB"/>
    <w:rsid w:val="004C3E5B"/>
    <w:rsid w:val="004E45D7"/>
    <w:rsid w:val="004F2291"/>
    <w:rsid w:val="004F32E6"/>
    <w:rsid w:val="004F66F9"/>
    <w:rsid w:val="00513374"/>
    <w:rsid w:val="005321F0"/>
    <w:rsid w:val="00532CAC"/>
    <w:rsid w:val="00540114"/>
    <w:rsid w:val="00583606"/>
    <w:rsid w:val="00585535"/>
    <w:rsid w:val="005A7C79"/>
    <w:rsid w:val="005B22CC"/>
    <w:rsid w:val="005B7029"/>
    <w:rsid w:val="005C60C4"/>
    <w:rsid w:val="005D1B50"/>
    <w:rsid w:val="006034B3"/>
    <w:rsid w:val="00635EA8"/>
    <w:rsid w:val="0064028C"/>
    <w:rsid w:val="00640DBC"/>
    <w:rsid w:val="006410DB"/>
    <w:rsid w:val="00657A89"/>
    <w:rsid w:val="00657CC9"/>
    <w:rsid w:val="00671832"/>
    <w:rsid w:val="006B0558"/>
    <w:rsid w:val="006D188C"/>
    <w:rsid w:val="006D343C"/>
    <w:rsid w:val="006F1F8F"/>
    <w:rsid w:val="00703567"/>
    <w:rsid w:val="007129F0"/>
    <w:rsid w:val="0072213C"/>
    <w:rsid w:val="00723E0A"/>
    <w:rsid w:val="00724AEE"/>
    <w:rsid w:val="00727F2D"/>
    <w:rsid w:val="00742838"/>
    <w:rsid w:val="00750FA6"/>
    <w:rsid w:val="00751A1D"/>
    <w:rsid w:val="007676BE"/>
    <w:rsid w:val="007873FE"/>
    <w:rsid w:val="0078741C"/>
    <w:rsid w:val="007971E6"/>
    <w:rsid w:val="007A28C9"/>
    <w:rsid w:val="007B0694"/>
    <w:rsid w:val="007B0859"/>
    <w:rsid w:val="007B2CE6"/>
    <w:rsid w:val="007C2A22"/>
    <w:rsid w:val="007D4E21"/>
    <w:rsid w:val="007E12B3"/>
    <w:rsid w:val="008001C6"/>
    <w:rsid w:val="008475E1"/>
    <w:rsid w:val="008516F2"/>
    <w:rsid w:val="00852D6A"/>
    <w:rsid w:val="00865A42"/>
    <w:rsid w:val="00873F90"/>
    <w:rsid w:val="008757DB"/>
    <w:rsid w:val="00890F77"/>
    <w:rsid w:val="00896859"/>
    <w:rsid w:val="008A00EF"/>
    <w:rsid w:val="008C3142"/>
    <w:rsid w:val="008D3501"/>
    <w:rsid w:val="008D7B54"/>
    <w:rsid w:val="008E12B1"/>
    <w:rsid w:val="008F1350"/>
    <w:rsid w:val="00907640"/>
    <w:rsid w:val="0092338D"/>
    <w:rsid w:val="009345CD"/>
    <w:rsid w:val="00942093"/>
    <w:rsid w:val="009425F4"/>
    <w:rsid w:val="00946F44"/>
    <w:rsid w:val="009478CF"/>
    <w:rsid w:val="00982BF7"/>
    <w:rsid w:val="009A6633"/>
    <w:rsid w:val="009C7A7A"/>
    <w:rsid w:val="00A06418"/>
    <w:rsid w:val="00A2102A"/>
    <w:rsid w:val="00A50723"/>
    <w:rsid w:val="00A519D3"/>
    <w:rsid w:val="00A537AA"/>
    <w:rsid w:val="00A5706C"/>
    <w:rsid w:val="00A61B43"/>
    <w:rsid w:val="00A639C2"/>
    <w:rsid w:val="00A66F97"/>
    <w:rsid w:val="00A71F2A"/>
    <w:rsid w:val="00A800F3"/>
    <w:rsid w:val="00A86973"/>
    <w:rsid w:val="00A96191"/>
    <w:rsid w:val="00A97AD6"/>
    <w:rsid w:val="00AB621C"/>
    <w:rsid w:val="00AC3CAE"/>
    <w:rsid w:val="00AD0D5B"/>
    <w:rsid w:val="00AD2215"/>
    <w:rsid w:val="00AF0C7B"/>
    <w:rsid w:val="00B062A6"/>
    <w:rsid w:val="00B06B6D"/>
    <w:rsid w:val="00B07E22"/>
    <w:rsid w:val="00B07E49"/>
    <w:rsid w:val="00B270DE"/>
    <w:rsid w:val="00B30765"/>
    <w:rsid w:val="00B37BEC"/>
    <w:rsid w:val="00B425CF"/>
    <w:rsid w:val="00B44DBD"/>
    <w:rsid w:val="00B6090C"/>
    <w:rsid w:val="00BB2CE4"/>
    <w:rsid w:val="00BC0021"/>
    <w:rsid w:val="00BC13CD"/>
    <w:rsid w:val="00BC2D0B"/>
    <w:rsid w:val="00BC3A42"/>
    <w:rsid w:val="00BC6035"/>
    <w:rsid w:val="00BE022B"/>
    <w:rsid w:val="00BE4A87"/>
    <w:rsid w:val="00BE5049"/>
    <w:rsid w:val="00BE63A3"/>
    <w:rsid w:val="00BF1F5E"/>
    <w:rsid w:val="00C0439A"/>
    <w:rsid w:val="00C21247"/>
    <w:rsid w:val="00C31F15"/>
    <w:rsid w:val="00C34231"/>
    <w:rsid w:val="00C4216C"/>
    <w:rsid w:val="00C64492"/>
    <w:rsid w:val="00C67FF1"/>
    <w:rsid w:val="00C76070"/>
    <w:rsid w:val="00C93E65"/>
    <w:rsid w:val="00CA1B4A"/>
    <w:rsid w:val="00CB2A4E"/>
    <w:rsid w:val="00CE7FDB"/>
    <w:rsid w:val="00D142A8"/>
    <w:rsid w:val="00D1571C"/>
    <w:rsid w:val="00D24FE2"/>
    <w:rsid w:val="00D47C95"/>
    <w:rsid w:val="00D64AAA"/>
    <w:rsid w:val="00D81BA7"/>
    <w:rsid w:val="00D843C7"/>
    <w:rsid w:val="00D945E8"/>
    <w:rsid w:val="00DB0DA6"/>
    <w:rsid w:val="00DB354E"/>
    <w:rsid w:val="00DC2F8A"/>
    <w:rsid w:val="00DE61D6"/>
    <w:rsid w:val="00DF3E8F"/>
    <w:rsid w:val="00E03EC8"/>
    <w:rsid w:val="00E04D61"/>
    <w:rsid w:val="00E34FC0"/>
    <w:rsid w:val="00E3552C"/>
    <w:rsid w:val="00E41812"/>
    <w:rsid w:val="00E71FAF"/>
    <w:rsid w:val="00E75186"/>
    <w:rsid w:val="00E76491"/>
    <w:rsid w:val="00E772A0"/>
    <w:rsid w:val="00EA3BA9"/>
    <w:rsid w:val="00EA7384"/>
    <w:rsid w:val="00EE1932"/>
    <w:rsid w:val="00EE6645"/>
    <w:rsid w:val="00EF56FF"/>
    <w:rsid w:val="00F20318"/>
    <w:rsid w:val="00F44301"/>
    <w:rsid w:val="00F628AF"/>
    <w:rsid w:val="00F64B1B"/>
    <w:rsid w:val="00F72CA6"/>
    <w:rsid w:val="00F771AC"/>
    <w:rsid w:val="00FA2793"/>
    <w:rsid w:val="00FB39EE"/>
    <w:rsid w:val="00FC180B"/>
    <w:rsid w:val="00FC4687"/>
    <w:rsid w:val="00FC604E"/>
    <w:rsid w:val="00FC6D59"/>
    <w:rsid w:val="00FD3F55"/>
    <w:rsid w:val="00FE5136"/>
    <w:rsid w:val="00FF2AB9"/>
    <w:rsid w:val="00F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2AC18C-8E4E-4BBA-8947-279BCCC53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0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38D"/>
    <w:pPr>
      <w:ind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2E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E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E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5235-11F5-4F29-8DC1-603FF63A6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mis.derikvand</cp:lastModifiedBy>
  <cp:revision>24</cp:revision>
  <cp:lastPrinted>2024-09-17T06:21:00Z</cp:lastPrinted>
  <dcterms:created xsi:type="dcterms:W3CDTF">2023-11-28T06:16:00Z</dcterms:created>
  <dcterms:modified xsi:type="dcterms:W3CDTF">2024-09-17T06:21:00Z</dcterms:modified>
</cp:coreProperties>
</file>